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84" w:rsidRPr="00AD4084" w:rsidRDefault="00AD4084" w:rsidP="00AD4084">
      <w:pPr>
        <w:spacing w:after="200" w:line="276" w:lineRule="auto"/>
        <w:ind w:left="5640"/>
        <w:jc w:val="right"/>
        <w:rPr>
          <w:rFonts w:ascii="Times New Roman" w:eastAsia="Calibri" w:hAnsi="Times New Roman" w:cs="Times New Roman"/>
        </w:rPr>
      </w:pPr>
      <w:r w:rsidRPr="00AD4084">
        <w:rPr>
          <w:rFonts w:ascii="Times New Roman" w:eastAsia="Calibri" w:hAnsi="Times New Roman" w:cs="Times New Roman"/>
          <w:u w:val="single"/>
        </w:rPr>
        <w:t>Экз.№ 1</w:t>
      </w:r>
      <w:r w:rsidRPr="00AD4084">
        <w:rPr>
          <w:rFonts w:ascii="Times New Roman" w:eastAsia="Calibri" w:hAnsi="Times New Roman" w:cs="Times New Roman"/>
        </w:rPr>
        <w:t xml:space="preserve"> </w:t>
      </w:r>
    </w:p>
    <w:p w:rsidR="00AD4084" w:rsidRPr="00AD4084" w:rsidRDefault="00AD4084" w:rsidP="00AD4084">
      <w:pPr>
        <w:spacing w:after="200" w:line="276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84">
        <w:rPr>
          <w:rFonts w:ascii="Times New Roman" w:eastAsia="Calibri" w:hAnsi="Times New Roman" w:cs="Times New Roman"/>
        </w:rPr>
        <w:t xml:space="preserve"> </w:t>
      </w:r>
      <w:r w:rsidRPr="00AD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AD4084" w:rsidRPr="00AD4084" w:rsidRDefault="00AD4084" w:rsidP="00AD4084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</w:t>
      </w:r>
    </w:p>
    <w:p w:rsidR="00AD4084" w:rsidRPr="00AD4084" w:rsidRDefault="00AD4084" w:rsidP="00AD4084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</w:p>
    <w:p w:rsidR="00AD4084" w:rsidRPr="00AD4084" w:rsidRDefault="00AD4084" w:rsidP="00AD4084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D4084" w:rsidRPr="00AD4084" w:rsidRDefault="00AD4084" w:rsidP="00AD4084">
      <w:pPr>
        <w:widowControl w:val="0"/>
        <w:autoSpaceDE w:val="0"/>
        <w:autoSpaceDN w:val="0"/>
        <w:adjustRightInd w:val="0"/>
        <w:spacing w:after="0" w:line="240" w:lineRule="auto"/>
        <w:ind w:left="56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</w:t>
      </w:r>
      <w:r w:rsid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>9» марта</w:t>
      </w:r>
      <w:r w:rsidRPr="00AD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0C799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D4084" w:rsidRPr="00AD4084" w:rsidRDefault="00AD4084" w:rsidP="00AD4084">
      <w:pPr>
        <w:spacing w:after="200" w:line="276" w:lineRule="auto"/>
        <w:rPr>
          <w:rFonts w:ascii="Times New Roman" w:eastAsia="Calibri" w:hAnsi="Times New Roman" w:cs="Times New Roman"/>
        </w:rPr>
      </w:pPr>
      <w:r w:rsidRPr="00AD4084">
        <w:rPr>
          <w:rFonts w:ascii="Times New Roman" w:eastAsia="Calibri" w:hAnsi="Times New Roman" w:cs="Times New Roman"/>
        </w:rPr>
        <w:t xml:space="preserve"> </w:t>
      </w:r>
    </w:p>
    <w:p w:rsidR="00AD4084" w:rsidRPr="00AD4084" w:rsidRDefault="00AD4084" w:rsidP="00AD408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4084">
        <w:rPr>
          <w:rFonts w:ascii="Times New Roman" w:eastAsia="Calibri" w:hAnsi="Times New Roman" w:cs="Times New Roman"/>
          <w:b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работы Контрольно-счетной палаты муниципального образования </w:t>
      </w:r>
      <w:proofErr w:type="spellStart"/>
      <w:r w:rsidRPr="00AD4084">
        <w:rPr>
          <w:rFonts w:ascii="Times New Roman" w:eastAsia="Calibri" w:hAnsi="Times New Roman" w:cs="Times New Roman"/>
          <w:b/>
          <w:sz w:val="28"/>
          <w:szCs w:val="28"/>
        </w:rPr>
        <w:t>Ирафский</w:t>
      </w:r>
      <w:proofErr w:type="spellEnd"/>
      <w:r w:rsidRPr="00AD4084">
        <w:rPr>
          <w:rFonts w:ascii="Times New Roman" w:eastAsia="Calibri" w:hAnsi="Times New Roman" w:cs="Times New Roman"/>
          <w:b/>
          <w:sz w:val="28"/>
          <w:szCs w:val="28"/>
        </w:rPr>
        <w:t xml:space="preserve"> район  на  2019 года.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843"/>
        <w:gridCol w:w="1559"/>
        <w:gridCol w:w="3119"/>
        <w:gridCol w:w="2551"/>
        <w:gridCol w:w="1701"/>
      </w:tblGrid>
      <w:tr w:rsidR="00AD4084" w:rsidRPr="00AD4084" w:rsidTr="001850AC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Ответственность за исполнение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D4084" w:rsidRPr="00AD4084" w:rsidTr="001850AC">
        <w:trPr>
          <w:trHeight w:val="42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40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деятельность</w:t>
            </w:r>
          </w:p>
        </w:tc>
      </w:tr>
      <w:tr w:rsidR="00AD4084" w:rsidRPr="00AD4084" w:rsidTr="001850AC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финансово-хозяйственной деятельности муниципального предприятие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Ирафское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РПО БОН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1квартал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8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1850AC">
        <w:trPr>
          <w:trHeight w:val="1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 финансово-хозяйственной деятельности муниципального унита</w:t>
            </w:r>
            <w:r w:rsidR="000C7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рного предприятия Редакция </w:t>
            </w:r>
            <w:proofErr w:type="spellStart"/>
            <w:r w:rsidR="000C7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газе</w:t>
            </w: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Ирафского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1квартал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8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1850AC">
        <w:trPr>
          <w:trHeight w:val="1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бюджетных средств, выделенных МКДОУ ДС №9 «Ласточка» с.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Сурх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–Дигора</w:t>
            </w:r>
          </w:p>
          <w:p w:rsidR="00AD4084" w:rsidRPr="00AD4084" w:rsidRDefault="00AD4084" w:rsidP="00AD408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8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1850A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бюджетных средств, выделенных МКДОУ ДС №6 </w:t>
            </w: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                    с. Новый-Урух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8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1850AC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бюджетных средств, выделенных МКДОУ ДС №5 </w:t>
            </w: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                      с. Лескен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3квартал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8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AD4084" w:rsidRPr="00AD4084" w:rsidTr="001850AC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бюджетных средств, выделенных МКДОУ ДС №3 </w:t>
            </w: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«Солнышко» с. Чикола</w:t>
            </w:r>
          </w:p>
          <w:p w:rsidR="00AD4084" w:rsidRPr="00AD4084" w:rsidRDefault="00AD4084" w:rsidP="00AD408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2017 – 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8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AD4084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бюджетных средств выделенных Библиотечной системе УК АМС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Ирафского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2017-2018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8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1850AC">
        <w:trPr>
          <w:trHeight w:val="502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  <w:r w:rsidRPr="00AD4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Проверки годовой отчетности</w:t>
            </w:r>
          </w:p>
        </w:tc>
      </w:tr>
      <w:tr w:rsidR="00AD4084" w:rsidRPr="00AD4084" w:rsidTr="001850AC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Внешняя проверка годовой бюджетной отчетности за 2018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1-2квартал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8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1850AC">
        <w:trPr>
          <w:trHeight w:val="274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AD4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AD4084" w:rsidRPr="00AD4084" w:rsidTr="001850AC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ходом и итогами реализации программ социально-экономического развития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</w:p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8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76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1850AC">
        <w:trPr>
          <w:trHeight w:val="1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Заключение к отчету об исполнении местного бюджета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за 2018 г.</w:t>
            </w:r>
          </w:p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8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76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1850AC">
        <w:trPr>
          <w:trHeight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Аудит в сфере муниципальных закупок </w:t>
            </w:r>
          </w:p>
          <w:p w:rsidR="00AD4084" w:rsidRPr="00AD4084" w:rsidRDefault="00AD4084" w:rsidP="00AD408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084" w:rsidRPr="00AD4084" w:rsidRDefault="00AD4084" w:rsidP="00AD408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084" w:rsidRPr="00AD4084" w:rsidRDefault="00AD4084" w:rsidP="00AD408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4084" w:rsidRPr="00AD4084" w:rsidRDefault="00AD4084" w:rsidP="00AD408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2018-2019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Ст. 8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76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1850AC">
        <w:trPr>
          <w:trHeight w:val="406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IV</w:t>
            </w:r>
            <w:r w:rsidRPr="00AD40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 Организационная, методическая и информационная деятельность</w:t>
            </w:r>
          </w:p>
        </w:tc>
      </w:tr>
      <w:tr w:rsidR="00AD4084" w:rsidRPr="00AD4084" w:rsidTr="001850A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работе сессий Собрания Представителей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заседаниях комиссий Собрания Представителей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15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76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1850AC">
        <w:trPr>
          <w:trHeight w:val="14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работе семинаров, совещаний, конференций, проводимых Ассоциацией контрольно-счетных органов РСО-Алания,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Контрольно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счетной палатой РСО-Алания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19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76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084" w:rsidRPr="00AD4084" w:rsidTr="001850AC">
        <w:trPr>
          <w:trHeight w:val="7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76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Подготовка Плана работы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 на 2020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rPr>
                <w:rFonts w:ascii="Calibri" w:eastAsia="Calibri" w:hAnsi="Calibri" w:cs="DokChampa"/>
              </w:rPr>
            </w:pPr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Председатель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зам. председателя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район, инспектор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84" w:rsidRPr="00AD4084" w:rsidRDefault="00AD4084" w:rsidP="00AD4084">
            <w:pPr>
              <w:spacing w:after="200" w:line="240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11 Положение о КСП МО </w:t>
            </w:r>
            <w:proofErr w:type="spellStart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>Ирафский</w:t>
            </w:r>
            <w:proofErr w:type="spellEnd"/>
            <w:r w:rsidRPr="00AD4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84" w:rsidRPr="00AD4084" w:rsidRDefault="00AD4084" w:rsidP="00AD4084">
            <w:pPr>
              <w:spacing w:after="200" w:line="276" w:lineRule="auto"/>
              <w:ind w:lef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4084" w:rsidRPr="00AD4084" w:rsidRDefault="00AD4084" w:rsidP="00AD408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4084" w:rsidRPr="00AD4084" w:rsidRDefault="00AD4084" w:rsidP="00AD4084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D4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Председатель </w:t>
      </w:r>
    </w:p>
    <w:p w:rsidR="00AD4084" w:rsidRPr="00AD4084" w:rsidRDefault="00AD4084" w:rsidP="00AD408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D4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КСП МО </w:t>
      </w:r>
      <w:proofErr w:type="spellStart"/>
      <w:r w:rsidRPr="00AD4084">
        <w:rPr>
          <w:rFonts w:ascii="Times New Roman" w:eastAsia="Calibri" w:hAnsi="Times New Roman" w:cs="Times New Roman"/>
          <w:color w:val="000000"/>
          <w:sz w:val="28"/>
          <w:szCs w:val="28"/>
        </w:rPr>
        <w:t>Ирафский</w:t>
      </w:r>
      <w:proofErr w:type="spellEnd"/>
      <w:r w:rsidRPr="00AD40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                                                                                                                                                Э.М. </w:t>
      </w:r>
      <w:proofErr w:type="spellStart"/>
      <w:r w:rsidRPr="00AD4084">
        <w:rPr>
          <w:rFonts w:ascii="Times New Roman" w:eastAsia="Calibri" w:hAnsi="Times New Roman" w:cs="Times New Roman"/>
          <w:color w:val="000000"/>
          <w:sz w:val="28"/>
          <w:szCs w:val="28"/>
        </w:rPr>
        <w:t>Хаев</w:t>
      </w:r>
      <w:proofErr w:type="spellEnd"/>
    </w:p>
    <w:p w:rsidR="00E46D31" w:rsidRDefault="00E46D31"/>
    <w:sectPr w:rsidR="00E46D31" w:rsidSect="00AD40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6368E"/>
    <w:multiLevelType w:val="hybridMultilevel"/>
    <w:tmpl w:val="F2AE9824"/>
    <w:lvl w:ilvl="0" w:tplc="D688B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FF"/>
    <w:rsid w:val="000C7993"/>
    <w:rsid w:val="003224FF"/>
    <w:rsid w:val="00A47338"/>
    <w:rsid w:val="00AD4084"/>
    <w:rsid w:val="00E4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718F"/>
  <w15:chartTrackingRefBased/>
  <w15:docId w15:val="{4CD5B2BC-E495-42BF-8C44-0A339AD4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Учёт</dc:creator>
  <cp:keywords/>
  <dc:description/>
  <cp:lastModifiedBy>Учёт</cp:lastModifiedBy>
  <cp:revision>2</cp:revision>
  <cp:lastPrinted>2019-08-27T10:38:00Z</cp:lastPrinted>
  <dcterms:created xsi:type="dcterms:W3CDTF">2019-08-27T07:58:00Z</dcterms:created>
  <dcterms:modified xsi:type="dcterms:W3CDTF">2019-08-27T11:45:00Z</dcterms:modified>
</cp:coreProperties>
</file>